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D49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楷体" w:hAnsi="楷体" w:eastAsia="楷体" w:cs="楷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52"/>
          <w:lang w:val="en-US" w:eastAsia="zh-CN"/>
        </w:rPr>
        <w:t>荣誉称号操作手册-学生</w:t>
      </w:r>
    </w:p>
    <w:p w14:paraId="090B2F97">
      <w:pPr>
        <w:pStyle w:val="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sz w:val="36"/>
          <w:szCs w:val="36"/>
        </w:rPr>
      </w:pPr>
      <w:r>
        <w:rPr>
          <w:rFonts w:hint="eastAsia" w:ascii="楷体" w:hAnsi="楷体" w:eastAsia="楷体" w:cs="楷体"/>
          <w:sz w:val="36"/>
          <w:szCs w:val="36"/>
        </w:rPr>
        <w:t>访问方式</w:t>
      </w:r>
    </w:p>
    <w:p w14:paraId="51A68E55">
      <w:pPr>
        <w:pStyle w:val="1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楷体" w:hAnsi="楷体" w:eastAsia="楷体" w:cs="楷体"/>
          <w:bCs w:val="0"/>
          <w:szCs w:val="24"/>
        </w:rPr>
      </w:pPr>
      <w:r>
        <w:rPr>
          <w:rFonts w:hint="eastAsia" w:ascii="楷体" w:hAnsi="楷体" w:eastAsia="楷体" w:cs="楷体"/>
        </w:rPr>
        <w:t>PC</w:t>
      </w:r>
      <w:r>
        <w:rPr>
          <w:rFonts w:hint="eastAsia" w:ascii="楷体" w:hAnsi="楷体" w:eastAsia="楷体" w:cs="楷体"/>
          <w:bCs w:val="0"/>
          <w:szCs w:val="24"/>
        </w:rPr>
        <w:t>端</w:t>
      </w:r>
    </w:p>
    <w:p w14:paraId="051D63F3">
      <w:pPr>
        <w:pStyle w:val="8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</w:pPr>
      <w:r>
        <w:rPr>
          <w:rFonts w:hint="eastAsia" w:ascii="楷体" w:hAnsi="楷体" w:eastAsia="楷体" w:cs="楷体"/>
        </w:rPr>
        <w:t>1、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 xml:space="preserve">通过浏览器访问网址: 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instrText xml:space="preserve"> HYPERLINK "http://zhxg.jssnu.edu.cn，输入统一身份认证账号密码后登录；" </w:instrTex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>https://xg.jsut.edu.cn/，输入统一身份认证账号密码后登录；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end"/>
      </w:r>
    </w:p>
    <w:p w14:paraId="4DB2643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BA28E58">
      <w:pPr>
        <w:pStyle w:val="8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>2、进入系统后可在搜索框中搜索【荣誉称号】应用或者在学生服务分类中选择【荣誉称号】，点击进入荣誉称号应用。</w:t>
      </w:r>
    </w:p>
    <w:p w14:paraId="4DC933A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6FAA53C">
      <w:pPr>
        <w:pStyle w:val="1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移动端</w:t>
      </w:r>
    </w:p>
    <w:p w14:paraId="2C48F66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/>
        </w:rPr>
      </w:pPr>
      <w:r>
        <w:rPr>
          <w:rFonts w:hint="eastAsia" w:ascii="楷体" w:hAnsi="楷体" w:eastAsia="楷体" w:cs="楷体"/>
          <w:lang w:val="en-US" w:eastAsia="zh-CN"/>
        </w:rPr>
        <w:t>下载江苏理工app，</w:t>
      </w:r>
      <w:r>
        <w:rPr>
          <w:rFonts w:hint="eastAsia" w:ascii="楷体" w:hAnsi="楷体" w:eastAsia="楷体" w:cs="楷体"/>
        </w:rPr>
        <w:t>输入统一身份认证账号密码后登录</w:t>
      </w:r>
      <w:r>
        <w:rPr>
          <w:rFonts w:hint="eastAsia" w:ascii="楷体" w:hAnsi="楷体" w:eastAsia="楷体" w:cs="楷体"/>
          <w:lang w:eastAsia="zh-CN"/>
        </w:rPr>
        <w:t>，</w:t>
      </w:r>
      <w:r>
        <w:rPr>
          <w:rFonts w:hint="eastAsia" w:ascii="楷体" w:hAnsi="楷体" w:eastAsia="楷体" w:cs="楷体"/>
          <w:lang w:val="en-US" w:eastAsia="zh-CN"/>
        </w:rPr>
        <w:t>登录后在应用-学工系统-学生服务中找到【荣誉称号】，或在上方搜索框中搜索荣誉称号，点击后进入荣誉称号应用。</w:t>
      </w:r>
    </w:p>
    <w:p w14:paraId="284A56E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drawing>
          <wp:inline distT="0" distB="0" distL="114300" distR="114300">
            <wp:extent cx="1663065" cy="3599815"/>
            <wp:effectExtent l="9525" t="9525" r="13335" b="10160"/>
            <wp:docPr id="4" name="图片 4" descr="9d053196f3e265b6a5c6dcba2268de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d053196f3e265b6a5c6dcba2268ded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59981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92275" cy="3599815"/>
            <wp:effectExtent l="9525" t="9525" r="12700" b="1016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0AC0777">
      <w:pPr>
        <w:pStyle w:val="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使用</w:t>
      </w:r>
      <w:r>
        <w:rPr>
          <w:rFonts w:hint="eastAsia" w:ascii="楷体" w:hAnsi="楷体" w:eastAsia="楷体" w:cs="楷体"/>
          <w:sz w:val="36"/>
          <w:szCs w:val="36"/>
        </w:rPr>
        <w:t>说明</w:t>
      </w:r>
    </w:p>
    <w:p w14:paraId="4621223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</w:rPr>
        <w:t>2.1</w:t>
      </w:r>
      <w:r>
        <w:rPr>
          <w:rFonts w:hint="eastAsia" w:ascii="楷体" w:hAnsi="楷体" w:eastAsia="楷体" w:cs="楷体"/>
          <w:lang w:val="en-US" w:eastAsia="zh-CN"/>
        </w:rPr>
        <w:t>PC端</w:t>
      </w:r>
    </w:p>
    <w:p w14:paraId="764DFC22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2.1.1个人荣誉称号申请</w:t>
      </w:r>
    </w:p>
    <w:p w14:paraId="2C65B04A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点进入荣誉称号申请页面，默认展示当前开放且符合条件的荣誉称号。可通过荣誉称号名称进行搜索。</w:t>
      </w:r>
    </w:p>
    <w:p w14:paraId="56B4D8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1621790"/>
            <wp:effectExtent l="9525" t="9525" r="16510" b="1651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6217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E91E688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点击全部查看可全部荣誉称号。点击查看详情可查看荣誉称号详情。</w:t>
      </w:r>
    </w:p>
    <w:p w14:paraId="6B87C6A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56530" cy="1436370"/>
            <wp:effectExtent l="9525" t="9525" r="10795" b="11430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4363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8C0D8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167567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点击不符合条件可查看不符合条件的荣誉称号，点击不可申请原因可查看不符合条件的原因。</w:t>
      </w:r>
    </w:p>
    <w:p w14:paraId="4E0EEA6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1577975"/>
            <wp:effectExtent l="9525" t="9525" r="16510" b="1270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5779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0B2DD9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  <w:r>
        <w:rPr>
          <w:rFonts w:hint="eastAsia" w:ascii="楷体" w:hAnsi="楷体" w:eastAsia="楷体" w:cs="楷体"/>
          <w:lang w:val="en-US" w:eastAsia="zh-CN"/>
        </w:rPr>
        <w:t>符合条件的荣誉称号，可点击申请按钮，进入申请表页面，以下以优秀学生干部申请为例。荣誉称号信息和个人信息自动带出。</w:t>
      </w:r>
    </w:p>
    <w:p w14:paraId="5C0321C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获奖情况中上学年获得的奖学金会自动带出，学生还可自行添加其他获奖，依次添加申请获奖情况、学生任职，输入申请理由（50-200字），上传佐证材料，点击提交并确认。</w:t>
      </w:r>
    </w:p>
    <w:p w14:paraId="5FD8B23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5260340" cy="1598295"/>
            <wp:effectExtent l="9525" t="9525" r="16510" b="11430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5982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907EE5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0" t="0" r="6985" b="635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CEC7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73675" cy="1161415"/>
            <wp:effectExtent l="9525" t="9525" r="12700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614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41824B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提交成功后可在我的申请页面查看提交的申请。</w:t>
      </w:r>
    </w:p>
    <w:p w14:paraId="4EDB266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cs="楷体" w:eastAsiaTheme="minorEastAsia"/>
          <w:lang w:val="en-US" w:eastAsia="zh-CN"/>
        </w:rPr>
      </w:pPr>
      <w:r>
        <w:drawing>
          <wp:inline distT="0" distB="0" distL="114300" distR="114300">
            <wp:extent cx="5245735" cy="1332865"/>
            <wp:effectExtent l="9525" t="9525" r="12065" b="1016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13328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</w:p>
    <w:p w14:paraId="44DF5F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点击申请详情可查看申请信息，右侧展示审核状态。</w:t>
      </w:r>
    </w:p>
    <w:p w14:paraId="2F8A395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r>
        <w:rPr>
          <w:rFonts w:hint="eastAsia" w:ascii="楷体" w:hAnsi="楷体" w:eastAsia="楷体" w:cs="楷体"/>
          <w:lang w:val="en-US" w:eastAsia="zh-CN"/>
        </w:rPr>
        <w:t>在下一步审核人未审核时可点击撤回申请重新提交</w:t>
      </w:r>
      <w:r>
        <w:rPr>
          <w:rFonts w:hint="eastAsia"/>
        </w:rPr>
        <w:t>。</w:t>
      </w:r>
    </w:p>
    <w:p w14:paraId="39B4088F">
      <w:r>
        <w:drawing>
          <wp:inline distT="0" distB="0" distL="114300" distR="114300">
            <wp:extent cx="5260340" cy="2936875"/>
            <wp:effectExtent l="9525" t="9525" r="16510" b="1587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8007461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2.1.2集体荣誉称号申请</w:t>
      </w:r>
    </w:p>
    <w:p w14:paraId="3AC95E9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首先点击右上角切换班长角色，即可申请集体荣誉称号</w:t>
      </w:r>
    </w:p>
    <w:p w14:paraId="209179F3">
      <w:r>
        <w:drawing>
          <wp:inline distT="0" distB="0" distL="114300" distR="114300">
            <wp:extent cx="5253355" cy="1517650"/>
            <wp:effectExtent l="0" t="0" r="4445" b="6350"/>
            <wp:docPr id="2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8385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点击集体荣誉称号申请，点击申请进入申请详情页面</w:t>
      </w:r>
    </w:p>
    <w:p w14:paraId="5A43F24A">
      <w:r>
        <w:drawing>
          <wp:inline distT="0" distB="0" distL="114300" distR="114300">
            <wp:extent cx="5264785" cy="1544955"/>
            <wp:effectExtent l="0" t="0" r="2540" b="7620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5BD2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集体信息和荣誉称号信息自动带出，输入集体名称、申请陈述，上传佐证材料，点击下方提交按钮提交申请。</w:t>
      </w:r>
    </w:p>
    <w:p w14:paraId="2ADAF58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3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219760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提交成功后可在我的申请页面查看提交的申请。</w:t>
      </w:r>
    </w:p>
    <w:p w14:paraId="6A9CD2B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cs="楷体" w:eastAsiaTheme="minorEastAsia"/>
          <w:lang w:val="en-US" w:eastAsia="zh-CN"/>
        </w:rPr>
      </w:pPr>
      <w:r>
        <w:drawing>
          <wp:inline distT="0" distB="0" distL="114300" distR="114300">
            <wp:extent cx="5253355" cy="1233805"/>
            <wp:effectExtent l="9525" t="9525" r="13970" b="13970"/>
            <wp:docPr id="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12338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</w:p>
    <w:p w14:paraId="58C4DE4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点击申请详情可查看申请信息，右侧展示审核状态。</w:t>
      </w:r>
    </w:p>
    <w:p w14:paraId="238ED30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r>
        <w:rPr>
          <w:rFonts w:hint="eastAsia" w:ascii="楷体" w:hAnsi="楷体" w:eastAsia="楷体" w:cs="楷体"/>
          <w:lang w:val="en-US" w:eastAsia="zh-CN"/>
        </w:rPr>
        <w:t>在下一步审核人未审核时可点击撤回申请重新提交</w:t>
      </w:r>
      <w:r>
        <w:rPr>
          <w:rFonts w:hint="eastAsia"/>
        </w:rPr>
        <w:t>。</w:t>
      </w:r>
    </w:p>
    <w:p w14:paraId="3ECEFC4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3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5180A0D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2.</w:t>
      </w:r>
      <w:r>
        <w:rPr>
          <w:rFonts w:hint="eastAsia" w:ascii="楷体" w:hAnsi="楷体" w:eastAsia="楷体" w:cs="楷体"/>
          <w:lang w:val="en-US" w:eastAsia="zh-CN"/>
        </w:rPr>
        <w:t>2移动端</w:t>
      </w:r>
    </w:p>
    <w:p w14:paraId="01EBB6AE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2.2.1个人荣誉称号申请</w:t>
      </w:r>
    </w:p>
    <w:p w14:paraId="3F21F00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进入荣誉称号申请页面，默认展示当前时间段内开放且符合条件的荣誉称号。可查询全部荣誉称号、可申请荣誉称号、不可申请的荣誉称号。</w:t>
      </w:r>
    </w:p>
    <w:p w14:paraId="5C021B7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1656715" cy="3599815"/>
            <wp:effectExtent l="9525" t="9525" r="10160" b="1016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62856E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点击不可申请的可查看不符合的原因。</w:t>
      </w:r>
    </w:p>
    <w:p w14:paraId="1FD12AF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 w:ascii="楷体" w:hAnsi="楷体" w:eastAsia="楷体" w:cs="楷体"/>
          <w:lang w:val="en-US" w:eastAsia="zh-CN"/>
        </w:rPr>
        <w:t>符合条件的荣誉称号，可点击申请按钮，进入申请表页面，以下以优秀学生干部申请为例。荣誉称号信息和个人信息自动带出。</w:t>
      </w:r>
    </w:p>
    <w:p w14:paraId="475968E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获奖情况中上学年获得的奖学金会自动带出，学生还可自行添加其他获奖，依次添加申请获奖情况、学生任职，输入申请理由（50-200字），上传佐证材料，点击提交并确认。</w:t>
      </w:r>
    </w:p>
    <w:p w14:paraId="122DA03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1656715" cy="3599815"/>
            <wp:effectExtent l="9525" t="9525" r="10160" b="1016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484CC0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提交成功后可在我的荣誉称号页面查看提交的申请。</w:t>
      </w:r>
    </w:p>
    <w:p w14:paraId="008889D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点击进入详情页面可查看审核流程，在下一步审核人未审核时可点击撤回重新提交申请。</w:t>
      </w:r>
    </w:p>
    <w:p w14:paraId="6C98C43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点击查看申请信息可查看荣誉称号申请信息。</w:t>
      </w:r>
    </w:p>
    <w:p w14:paraId="4644D16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1656715" cy="3599815"/>
            <wp:effectExtent l="9525" t="9525" r="10160" b="10160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E1FCE3E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2.2.2集体荣誉称号申请</w:t>
      </w:r>
    </w:p>
    <w:p w14:paraId="61644FB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首先在进入荣誉称号时选择班长角色，即可申请集体荣誉称号。</w:t>
      </w:r>
    </w:p>
    <w:p w14:paraId="60BD253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点击一个集体荣誉称号，点击申请进入申请详情页面，集体信息和荣誉称号信息自动带出，输入集体名称、申请陈述，上传佐证材料，点击下方提交按钮提交申请。</w:t>
      </w:r>
    </w:p>
    <w:p w14:paraId="6191449F">
      <w:r>
        <w:drawing>
          <wp:inline distT="0" distB="0" distL="114300" distR="114300">
            <wp:extent cx="1656715" cy="3599815"/>
            <wp:effectExtent l="9525" t="9525" r="10160" b="10160"/>
            <wp:docPr id="3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4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4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B66349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提交成功后可在我的荣誉称号页面查看提交的申请。</w:t>
      </w:r>
    </w:p>
    <w:p w14:paraId="43E3414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点击申请详情可查看申请信息，右侧展示审核状态。</w:t>
      </w:r>
      <w:bookmarkStart w:id="0" w:name="_GoBack"/>
      <w:bookmarkEnd w:id="0"/>
      <w:r>
        <w:rPr>
          <w:rFonts w:hint="eastAsia" w:ascii="楷体" w:hAnsi="楷体" w:eastAsia="楷体" w:cs="楷体"/>
          <w:lang w:val="en-US" w:eastAsia="zh-CN"/>
        </w:rPr>
        <w:t>在下一步审核人未审核时可点击撤回申请重新提交</w:t>
      </w:r>
      <w:r>
        <w:rPr>
          <w:rFonts w:hint="eastAsia"/>
        </w:rPr>
        <w:t>。</w:t>
      </w:r>
    </w:p>
    <w:p w14:paraId="5F13DF7F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1656715" cy="3599815"/>
            <wp:effectExtent l="9525" t="9525" r="10160" b="10160"/>
            <wp:docPr id="4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4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56715" cy="3599815"/>
            <wp:effectExtent l="9525" t="9525" r="10160" b="10160"/>
            <wp:docPr id="4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B2F7BA8">
      <w:pPr>
        <w:rPr>
          <w:rFonts w:hint="eastAsia"/>
          <w:lang w:val="en-US" w:eastAsia="zh-CN"/>
        </w:rPr>
      </w:pPr>
    </w:p>
    <w:p w14:paraId="505712B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</w:p>
    <w:p w14:paraId="78B4323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8E7C9"/>
    <w:multiLevelType w:val="multilevel"/>
    <w:tmpl w:val="0CC8E7C9"/>
    <w:lvl w:ilvl="0" w:tentative="0">
      <w:start w:val="1"/>
      <w:numFmt w:val="decimal"/>
      <w:pStyle w:val="9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10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7089B"/>
    <w:rsid w:val="014852B3"/>
    <w:rsid w:val="014D34F7"/>
    <w:rsid w:val="01CF43C9"/>
    <w:rsid w:val="01D803E5"/>
    <w:rsid w:val="0250441F"/>
    <w:rsid w:val="026E6F9B"/>
    <w:rsid w:val="02A237F7"/>
    <w:rsid w:val="031B2C7F"/>
    <w:rsid w:val="03227B06"/>
    <w:rsid w:val="034F2928"/>
    <w:rsid w:val="03575C81"/>
    <w:rsid w:val="037F6603"/>
    <w:rsid w:val="03B409DD"/>
    <w:rsid w:val="03D34DE5"/>
    <w:rsid w:val="04533DF5"/>
    <w:rsid w:val="04D8192A"/>
    <w:rsid w:val="04E17B70"/>
    <w:rsid w:val="04FF037E"/>
    <w:rsid w:val="054661B1"/>
    <w:rsid w:val="05AB10D4"/>
    <w:rsid w:val="05B7542D"/>
    <w:rsid w:val="05D11D1B"/>
    <w:rsid w:val="05D90BCF"/>
    <w:rsid w:val="05E1043F"/>
    <w:rsid w:val="06A05249"/>
    <w:rsid w:val="06B37672"/>
    <w:rsid w:val="06CC644D"/>
    <w:rsid w:val="08536A17"/>
    <w:rsid w:val="09093FA8"/>
    <w:rsid w:val="09491BC8"/>
    <w:rsid w:val="09FC4E8C"/>
    <w:rsid w:val="0AD9478D"/>
    <w:rsid w:val="0B1E270F"/>
    <w:rsid w:val="0B621FD4"/>
    <w:rsid w:val="0BA53A2D"/>
    <w:rsid w:val="0BB44C34"/>
    <w:rsid w:val="0CA159D9"/>
    <w:rsid w:val="0D0202D5"/>
    <w:rsid w:val="0D0840A7"/>
    <w:rsid w:val="0D98311E"/>
    <w:rsid w:val="0DAD1160"/>
    <w:rsid w:val="103E75AB"/>
    <w:rsid w:val="11027246"/>
    <w:rsid w:val="116E0B31"/>
    <w:rsid w:val="1179380C"/>
    <w:rsid w:val="11C71B03"/>
    <w:rsid w:val="124F757F"/>
    <w:rsid w:val="12704669"/>
    <w:rsid w:val="1299424E"/>
    <w:rsid w:val="12EA2943"/>
    <w:rsid w:val="130C4392"/>
    <w:rsid w:val="134B6E93"/>
    <w:rsid w:val="13BD695A"/>
    <w:rsid w:val="14832432"/>
    <w:rsid w:val="15927EE1"/>
    <w:rsid w:val="15C60095"/>
    <w:rsid w:val="15D972D5"/>
    <w:rsid w:val="16911024"/>
    <w:rsid w:val="16C31547"/>
    <w:rsid w:val="16C86822"/>
    <w:rsid w:val="16D9538A"/>
    <w:rsid w:val="176B037C"/>
    <w:rsid w:val="17D252BA"/>
    <w:rsid w:val="17D33B9D"/>
    <w:rsid w:val="17F665A1"/>
    <w:rsid w:val="18A633CC"/>
    <w:rsid w:val="19136074"/>
    <w:rsid w:val="19A324B9"/>
    <w:rsid w:val="1AA312D4"/>
    <w:rsid w:val="1B2E7814"/>
    <w:rsid w:val="1B5F1E56"/>
    <w:rsid w:val="1B9915AA"/>
    <w:rsid w:val="1C4A1A87"/>
    <w:rsid w:val="1C4A5F2B"/>
    <w:rsid w:val="1D510B7B"/>
    <w:rsid w:val="1DC241B1"/>
    <w:rsid w:val="1DD45AAC"/>
    <w:rsid w:val="1E13440C"/>
    <w:rsid w:val="1E3B1ECE"/>
    <w:rsid w:val="1EB276AF"/>
    <w:rsid w:val="1EED22F5"/>
    <w:rsid w:val="1F206266"/>
    <w:rsid w:val="1F382D9D"/>
    <w:rsid w:val="1F443106"/>
    <w:rsid w:val="206C6A87"/>
    <w:rsid w:val="20D2131C"/>
    <w:rsid w:val="214A1006"/>
    <w:rsid w:val="21B700DA"/>
    <w:rsid w:val="2221328A"/>
    <w:rsid w:val="22755641"/>
    <w:rsid w:val="23F173A1"/>
    <w:rsid w:val="24174945"/>
    <w:rsid w:val="2432591E"/>
    <w:rsid w:val="248659D7"/>
    <w:rsid w:val="249D059F"/>
    <w:rsid w:val="24E231A5"/>
    <w:rsid w:val="25140E84"/>
    <w:rsid w:val="26094761"/>
    <w:rsid w:val="26703B56"/>
    <w:rsid w:val="26AE5AEF"/>
    <w:rsid w:val="26E74F9B"/>
    <w:rsid w:val="273E1482"/>
    <w:rsid w:val="27441A3E"/>
    <w:rsid w:val="27724EE3"/>
    <w:rsid w:val="279F35CF"/>
    <w:rsid w:val="27B329FB"/>
    <w:rsid w:val="27B82FEF"/>
    <w:rsid w:val="281B7C98"/>
    <w:rsid w:val="28425BE9"/>
    <w:rsid w:val="28A744B0"/>
    <w:rsid w:val="2A786348"/>
    <w:rsid w:val="2B334FBF"/>
    <w:rsid w:val="2B824410"/>
    <w:rsid w:val="2BBB2606"/>
    <w:rsid w:val="2C156419"/>
    <w:rsid w:val="2C1A1476"/>
    <w:rsid w:val="2C910DFC"/>
    <w:rsid w:val="2CDA3A2B"/>
    <w:rsid w:val="2D727E04"/>
    <w:rsid w:val="2DFB239F"/>
    <w:rsid w:val="2E032ABC"/>
    <w:rsid w:val="2E5230F0"/>
    <w:rsid w:val="2EB21E3A"/>
    <w:rsid w:val="2EF61931"/>
    <w:rsid w:val="2F3740ED"/>
    <w:rsid w:val="2F9C6E40"/>
    <w:rsid w:val="2FB76FDC"/>
    <w:rsid w:val="2FCA3243"/>
    <w:rsid w:val="2FDA30AE"/>
    <w:rsid w:val="31216ABE"/>
    <w:rsid w:val="3138414C"/>
    <w:rsid w:val="313F1397"/>
    <w:rsid w:val="31717D8A"/>
    <w:rsid w:val="319C2285"/>
    <w:rsid w:val="31D6698C"/>
    <w:rsid w:val="3227669B"/>
    <w:rsid w:val="326C0551"/>
    <w:rsid w:val="327411B4"/>
    <w:rsid w:val="32803FFD"/>
    <w:rsid w:val="32C71C2C"/>
    <w:rsid w:val="334E7C57"/>
    <w:rsid w:val="33E17CDC"/>
    <w:rsid w:val="34C24459"/>
    <w:rsid w:val="357B7513"/>
    <w:rsid w:val="35B12DBC"/>
    <w:rsid w:val="35C0067C"/>
    <w:rsid w:val="35DC4116"/>
    <w:rsid w:val="360A60B7"/>
    <w:rsid w:val="360C64B1"/>
    <w:rsid w:val="372071F9"/>
    <w:rsid w:val="377B46F5"/>
    <w:rsid w:val="39060400"/>
    <w:rsid w:val="39162FC5"/>
    <w:rsid w:val="392E1666"/>
    <w:rsid w:val="395A33F7"/>
    <w:rsid w:val="39B77E66"/>
    <w:rsid w:val="3A541FF7"/>
    <w:rsid w:val="3A6A0CCC"/>
    <w:rsid w:val="3A810912"/>
    <w:rsid w:val="3AB24366"/>
    <w:rsid w:val="3C3245BA"/>
    <w:rsid w:val="3CC1531D"/>
    <w:rsid w:val="3D17730C"/>
    <w:rsid w:val="3DC2371B"/>
    <w:rsid w:val="3E943BE6"/>
    <w:rsid w:val="3F7D78FA"/>
    <w:rsid w:val="41110CC8"/>
    <w:rsid w:val="412871E3"/>
    <w:rsid w:val="41536A5A"/>
    <w:rsid w:val="41816433"/>
    <w:rsid w:val="41855833"/>
    <w:rsid w:val="41AB64FB"/>
    <w:rsid w:val="421A3DAC"/>
    <w:rsid w:val="42616CFC"/>
    <w:rsid w:val="42BB789B"/>
    <w:rsid w:val="42CA554C"/>
    <w:rsid w:val="43563BF7"/>
    <w:rsid w:val="43AA712C"/>
    <w:rsid w:val="43FC6FC6"/>
    <w:rsid w:val="441B242B"/>
    <w:rsid w:val="44AB18FE"/>
    <w:rsid w:val="450936F1"/>
    <w:rsid w:val="46645DE0"/>
    <w:rsid w:val="46A54FF7"/>
    <w:rsid w:val="46E31B67"/>
    <w:rsid w:val="473F1D82"/>
    <w:rsid w:val="47631ACB"/>
    <w:rsid w:val="47AC3472"/>
    <w:rsid w:val="486975EB"/>
    <w:rsid w:val="488A7DF0"/>
    <w:rsid w:val="49D50684"/>
    <w:rsid w:val="4A0155CC"/>
    <w:rsid w:val="4A260756"/>
    <w:rsid w:val="4A281D17"/>
    <w:rsid w:val="4A9973CA"/>
    <w:rsid w:val="4ADB406F"/>
    <w:rsid w:val="4B1112E1"/>
    <w:rsid w:val="4BFC25A9"/>
    <w:rsid w:val="4CF60CEC"/>
    <w:rsid w:val="4D311508"/>
    <w:rsid w:val="4D35333C"/>
    <w:rsid w:val="4D3B2BA3"/>
    <w:rsid w:val="4F4E049E"/>
    <w:rsid w:val="4F74217F"/>
    <w:rsid w:val="4F763B99"/>
    <w:rsid w:val="500007A7"/>
    <w:rsid w:val="51025217"/>
    <w:rsid w:val="512978E2"/>
    <w:rsid w:val="512E25A1"/>
    <w:rsid w:val="51F93889"/>
    <w:rsid w:val="52BD4EF3"/>
    <w:rsid w:val="52C14F7B"/>
    <w:rsid w:val="52C648B5"/>
    <w:rsid w:val="534278F5"/>
    <w:rsid w:val="538708F0"/>
    <w:rsid w:val="539F032F"/>
    <w:rsid w:val="53F1220D"/>
    <w:rsid w:val="5427001C"/>
    <w:rsid w:val="54572372"/>
    <w:rsid w:val="54E71C2C"/>
    <w:rsid w:val="55592760"/>
    <w:rsid w:val="57DD31D4"/>
    <w:rsid w:val="57F60F0D"/>
    <w:rsid w:val="589E74B1"/>
    <w:rsid w:val="58E15768"/>
    <w:rsid w:val="58FF6989"/>
    <w:rsid w:val="59837DAB"/>
    <w:rsid w:val="598D17D5"/>
    <w:rsid w:val="59D27F29"/>
    <w:rsid w:val="59E71B7C"/>
    <w:rsid w:val="5B434A6C"/>
    <w:rsid w:val="5BD57DC6"/>
    <w:rsid w:val="5BE54D4D"/>
    <w:rsid w:val="5BF0217E"/>
    <w:rsid w:val="5C231F78"/>
    <w:rsid w:val="5CB44DE1"/>
    <w:rsid w:val="5CF835A0"/>
    <w:rsid w:val="5D6B3DFA"/>
    <w:rsid w:val="5E420235"/>
    <w:rsid w:val="5E586830"/>
    <w:rsid w:val="5EC7698C"/>
    <w:rsid w:val="5F237456"/>
    <w:rsid w:val="5FDC75DD"/>
    <w:rsid w:val="602F4D08"/>
    <w:rsid w:val="60853145"/>
    <w:rsid w:val="60952414"/>
    <w:rsid w:val="61067BB6"/>
    <w:rsid w:val="61932B55"/>
    <w:rsid w:val="619E7A23"/>
    <w:rsid w:val="61B0640D"/>
    <w:rsid w:val="622D6240"/>
    <w:rsid w:val="627D3324"/>
    <w:rsid w:val="62EE2739"/>
    <w:rsid w:val="63707C6E"/>
    <w:rsid w:val="63D76270"/>
    <w:rsid w:val="63DB053A"/>
    <w:rsid w:val="64175CC0"/>
    <w:rsid w:val="65577AF6"/>
    <w:rsid w:val="656414F0"/>
    <w:rsid w:val="658C6239"/>
    <w:rsid w:val="659E5118"/>
    <w:rsid w:val="65E95A3E"/>
    <w:rsid w:val="66027004"/>
    <w:rsid w:val="66961D83"/>
    <w:rsid w:val="66B14CAE"/>
    <w:rsid w:val="66CD08B8"/>
    <w:rsid w:val="66E3632D"/>
    <w:rsid w:val="672C55DE"/>
    <w:rsid w:val="675C1E91"/>
    <w:rsid w:val="679B4739"/>
    <w:rsid w:val="67CC6DC1"/>
    <w:rsid w:val="67F94F78"/>
    <w:rsid w:val="67FA036D"/>
    <w:rsid w:val="68685693"/>
    <w:rsid w:val="6A463819"/>
    <w:rsid w:val="6A8676FB"/>
    <w:rsid w:val="6AAC4B2B"/>
    <w:rsid w:val="6AB73D58"/>
    <w:rsid w:val="6AFF070D"/>
    <w:rsid w:val="6C577324"/>
    <w:rsid w:val="6CEE4BEB"/>
    <w:rsid w:val="6CFC70D1"/>
    <w:rsid w:val="6D0436AE"/>
    <w:rsid w:val="6D24243C"/>
    <w:rsid w:val="6D8860C7"/>
    <w:rsid w:val="6E4E0530"/>
    <w:rsid w:val="70663999"/>
    <w:rsid w:val="715440AF"/>
    <w:rsid w:val="71682456"/>
    <w:rsid w:val="722257AC"/>
    <w:rsid w:val="72BD3ED6"/>
    <w:rsid w:val="7306762B"/>
    <w:rsid w:val="73171838"/>
    <w:rsid w:val="733C45F3"/>
    <w:rsid w:val="734336D9"/>
    <w:rsid w:val="746D4E36"/>
    <w:rsid w:val="749E7A16"/>
    <w:rsid w:val="74BA06CD"/>
    <w:rsid w:val="75971C59"/>
    <w:rsid w:val="75F61658"/>
    <w:rsid w:val="760F54B8"/>
    <w:rsid w:val="76EB207B"/>
    <w:rsid w:val="7777189E"/>
    <w:rsid w:val="77813724"/>
    <w:rsid w:val="77947AC3"/>
    <w:rsid w:val="79713798"/>
    <w:rsid w:val="79E42A71"/>
    <w:rsid w:val="7A0643B5"/>
    <w:rsid w:val="7A33053A"/>
    <w:rsid w:val="7A5C0C5B"/>
    <w:rsid w:val="7ABC158E"/>
    <w:rsid w:val="7B0A57DF"/>
    <w:rsid w:val="7B413A9D"/>
    <w:rsid w:val="7B580C40"/>
    <w:rsid w:val="7C860246"/>
    <w:rsid w:val="7E2C3CBE"/>
    <w:rsid w:val="7F66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@@正文"/>
    <w:qFormat/>
    <w:uiPriority w:val="0"/>
    <w:rPr>
      <w:rFonts w:ascii="Calibri" w:hAnsi="Calibri" w:cs="Times New Roman" w:eastAsiaTheme="minorEastAsia"/>
      <w:kern w:val="2"/>
      <w:sz w:val="21"/>
      <w:szCs w:val="28"/>
      <w:lang w:val="en-US" w:eastAsia="zh-CN" w:bidi="ar-SA"/>
    </w:rPr>
  </w:style>
  <w:style w:type="paragraph" w:customStyle="1" w:styleId="9">
    <w:name w:val="@标题 1"/>
    <w:next w:val="8"/>
    <w:qFormat/>
    <w:uiPriority w:val="0"/>
    <w:pPr>
      <w:keepNext/>
      <w:pageBreakBefore/>
      <w:numPr>
        <w:ilvl w:val="0"/>
        <w:numId w:val="1"/>
      </w:numPr>
      <w:outlineLvl w:val="0"/>
    </w:pPr>
    <w:rPr>
      <w:rFonts w:ascii="Calibri" w:hAnsi="Calibri" w:eastAsia="宋体" w:cs="Times New Roman"/>
      <w:b/>
      <w:kern w:val="2"/>
      <w:sz w:val="36"/>
      <w:szCs w:val="28"/>
      <w:lang w:val="en-US" w:eastAsia="zh-CN" w:bidi="ar-SA"/>
    </w:rPr>
  </w:style>
  <w:style w:type="paragraph" w:customStyle="1" w:styleId="10">
    <w:name w:val="@标题 2"/>
    <w:next w:val="8"/>
    <w:qFormat/>
    <w:uiPriority w:val="0"/>
    <w:pPr>
      <w:keepNext/>
      <w:numPr>
        <w:ilvl w:val="1"/>
        <w:numId w:val="1"/>
      </w:numPr>
      <w:outlineLvl w:val="1"/>
    </w:pPr>
    <w:rPr>
      <w:rFonts w:ascii="Calibri" w:hAnsi="Calibri" w:eastAsia="宋体" w:cs="Times New Roman"/>
      <w:b/>
      <w:kern w:val="2"/>
      <w:sz w:val="32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png"/><Relationship Id="rId39" Type="http://schemas.openxmlformats.org/officeDocument/2006/relationships/numbering" Target="numbering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268</Words>
  <Characters>301</Characters>
  <Lines>0</Lines>
  <Paragraphs>0</Paragraphs>
  <TotalTime>0</TotalTime>
  <ScaleCrop>false</ScaleCrop>
  <LinksUpToDate>false</LinksUpToDate>
  <CharactersWithSpaces>304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2025-06-13T03:48:00Z</dcterms:created>
  <dc:creator>user</dc:creator>
  <cp:lastModifiedBy>Before°</cp:lastModifiedBy>
  <dcterms:modified xsi:type="dcterms:W3CDTF">2026-11-04T01:59:51Z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eyJoZGlkIjoiNjMxMzhkYjY3ZWY0ZmVhNjFmZWI1MDU0MmE4ZTM0NTEiLCJ1c2VySWQiOiI2MzI3MjIxNTMifQ==</vt:lpwstr>
  </property>
  <property fmtid="{D5CDD505-2E9C-101B-9397-08002B2CF9AE}" pid="4" name="ICV">
    <vt:lpwstr>5FB6E81A14E7402AB1E7A61834D6AC25_12</vt:lpwstr>
  </property>
</Properties>
</file>